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C751C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18DC751D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18DC751E" w14:textId="52A8A666" w:rsidR="00EF6EC1" w:rsidRPr="009D15B0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DF3035">
        <w:rPr>
          <w:rFonts w:ascii="GHEA Grapalat" w:hAnsi="GHEA Grapalat"/>
          <w:b w:val="0"/>
          <w:sz w:val="20"/>
          <w:szCs w:val="24"/>
          <w:lang w:val="hy-AM"/>
        </w:rPr>
        <w:t>1/</w:t>
      </w:r>
      <w:r w:rsidR="004F72F4" w:rsidRPr="004F72F4">
        <w:rPr>
          <w:rFonts w:ascii="GHEA Grapalat" w:hAnsi="GHEA Grapalat"/>
          <w:b w:val="0"/>
          <w:sz w:val="20"/>
          <w:szCs w:val="24"/>
        </w:rPr>
        <w:t>1</w:t>
      </w:r>
      <w:r w:rsidR="009D15B0">
        <w:rPr>
          <w:rFonts w:ascii="GHEA Grapalat" w:hAnsi="GHEA Grapalat"/>
          <w:b w:val="0"/>
          <w:sz w:val="20"/>
          <w:szCs w:val="24"/>
          <w:lang w:val="hy-AM"/>
        </w:rPr>
        <w:t>9</w:t>
      </w:r>
    </w:p>
    <w:p w14:paraId="18DC751F" w14:textId="27F06480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DF3035" w:rsidRPr="00C934D4">
        <w:rPr>
          <w:rFonts w:ascii="GHEA Grapalat" w:hAnsi="GHEA Grapalat"/>
          <w:sz w:val="18"/>
          <w:szCs w:val="18"/>
        </w:rPr>
        <w:t>1/</w:t>
      </w:r>
      <w:r w:rsidR="004F72F4" w:rsidRPr="004F72F4">
        <w:rPr>
          <w:rFonts w:ascii="GHEA Grapalat" w:hAnsi="GHEA Grapalat"/>
          <w:sz w:val="18"/>
          <w:szCs w:val="18"/>
        </w:rPr>
        <w:t>1</w:t>
      </w:r>
      <w:r w:rsidR="009D15B0">
        <w:rPr>
          <w:rFonts w:ascii="GHEA Grapalat" w:hAnsi="GHEA Grapalat"/>
          <w:sz w:val="18"/>
          <w:szCs w:val="18"/>
        </w:rPr>
        <w:t>9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9D15B0" w:rsidRPr="009D15B0">
        <w:rPr>
          <w:rFonts w:ascii="GHEA Grapalat" w:hAnsi="GHEA Grapalat" w:hint="eastAsia"/>
          <w:sz w:val="18"/>
          <w:szCs w:val="18"/>
        </w:rPr>
        <w:t>компьютерного</w:t>
      </w:r>
      <w:r w:rsidR="009D15B0" w:rsidRPr="009D15B0">
        <w:rPr>
          <w:rFonts w:ascii="GHEA Grapalat" w:hAnsi="GHEA Grapalat"/>
          <w:sz w:val="18"/>
          <w:szCs w:val="18"/>
        </w:rPr>
        <w:t xml:space="preserve"> </w:t>
      </w:r>
      <w:r w:rsidR="009D15B0" w:rsidRPr="009D15B0">
        <w:rPr>
          <w:rFonts w:ascii="GHEA Grapalat" w:hAnsi="GHEA Grapalat" w:hint="eastAsia"/>
          <w:sz w:val="18"/>
          <w:szCs w:val="18"/>
        </w:rPr>
        <w:t>оборудования</w:t>
      </w:r>
      <w:r w:rsidR="009D15B0" w:rsidRPr="009D15B0">
        <w:rPr>
          <w:rFonts w:ascii="GHEA Grapalat" w:hAnsi="GHEA Grapalat"/>
          <w:sz w:val="18"/>
          <w:szCs w:val="18"/>
        </w:rPr>
        <w:t xml:space="preserve"> </w:t>
      </w:r>
      <w:r w:rsidR="009D15B0" w:rsidRPr="009D15B0">
        <w:rPr>
          <w:rFonts w:ascii="GHEA Grapalat" w:hAnsi="GHEA Grapalat" w:hint="eastAsia"/>
          <w:sz w:val="18"/>
          <w:szCs w:val="18"/>
        </w:rPr>
        <w:t>и</w:t>
      </w:r>
      <w:r w:rsidR="009D15B0" w:rsidRPr="009D15B0">
        <w:rPr>
          <w:rFonts w:ascii="GHEA Grapalat" w:hAnsi="GHEA Grapalat"/>
          <w:sz w:val="18"/>
          <w:szCs w:val="18"/>
        </w:rPr>
        <w:t xml:space="preserve"> </w:t>
      </w:r>
      <w:r w:rsidR="009D15B0" w:rsidRPr="009D15B0">
        <w:rPr>
          <w:rFonts w:ascii="GHEA Grapalat" w:hAnsi="GHEA Grapalat" w:hint="eastAsia"/>
          <w:sz w:val="18"/>
          <w:szCs w:val="18"/>
        </w:rPr>
        <w:t>электротехники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5"/>
        <w:gridCol w:w="3144"/>
        <w:gridCol w:w="2339"/>
        <w:gridCol w:w="2217"/>
        <w:gridCol w:w="1970"/>
      </w:tblGrid>
      <w:tr w:rsidR="00A72AAE" w:rsidRPr="004E4619" w14:paraId="18DC7526" w14:textId="77777777" w:rsidTr="009D15B0">
        <w:trPr>
          <w:trHeight w:val="626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18DC7520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8DC7521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18DC7522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18DC7523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</w:t>
            </w:r>
            <w:bookmarkStart w:id="0" w:name="_GoBack"/>
            <w:bookmarkEnd w:id="0"/>
            <w:r w:rsidRPr="00D675BC">
              <w:rPr>
                <w:rFonts w:ascii="GHEA Grapalat" w:hAnsi="GHEA Grapalat"/>
                <w:b/>
                <w:sz w:val="16"/>
              </w:rPr>
              <w:t>купках"</w:t>
            </w:r>
          </w:p>
          <w:p w14:paraId="18DC7524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18DC7525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D15B0" w:rsidRPr="004E4619" w14:paraId="18DC752F" w14:textId="77777777" w:rsidTr="009D15B0">
        <w:trPr>
          <w:trHeight w:val="288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18DC7527" w14:textId="5BDB0AB2" w:rsidR="009D15B0" w:rsidRPr="00DF3035" w:rsidRDefault="009D15B0" w:rsidP="009D15B0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C7528" w14:textId="635B0189" w:rsidR="009D15B0" w:rsidRPr="00025B29" w:rsidRDefault="009D15B0" w:rsidP="009D15B0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Н</w:t>
            </w:r>
            <w:r w:rsidRPr="00521FAC">
              <w:rPr>
                <w:rFonts w:ascii="GHEA Grapalat" w:hAnsi="GHEA Grapalat" w:cs="Calibri"/>
                <w:sz w:val="16"/>
                <w:szCs w:val="16"/>
              </w:rPr>
              <w:t>астольные компьютеры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466FE881" w14:textId="77777777" w:rsidR="009D15B0" w:rsidRPr="009D15B0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"</w:t>
            </w: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Норма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-</w:t>
            </w: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Плюс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"</w:t>
            </w:r>
          </w:p>
          <w:p w14:paraId="18DC7529" w14:textId="4E376937" w:rsidR="009D15B0" w:rsidRPr="00516E39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"</w:t>
            </w: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ИАЙСИТЕЛЕКОМ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"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18DC752A" w14:textId="77777777" w:rsidR="009D15B0" w:rsidRPr="009D15B0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9D15B0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18DC752B" w14:textId="77777777" w:rsidR="009D15B0" w:rsidRPr="00516E39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8DC752C" w14:textId="77777777" w:rsidR="009D15B0" w:rsidRPr="009D15B0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9D15B0">
              <w:rPr>
                <w:rFonts w:ascii="GHEA Grapalat" w:hAnsi="GHEA Grapalat"/>
                <w:sz w:val="16"/>
              </w:rPr>
              <w:t>3-го пункта</w:t>
            </w:r>
          </w:p>
          <w:p w14:paraId="18DC752D" w14:textId="77777777" w:rsidR="009D15B0" w:rsidRPr="00516E39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18DC752E" w14:textId="3F21650F" w:rsidR="009D15B0" w:rsidRPr="00FF66C4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Заявка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представленная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участником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торгов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превышает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цену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заявки</w:t>
            </w:r>
          </w:p>
        </w:tc>
      </w:tr>
      <w:tr w:rsidR="009D15B0" w:rsidRPr="004E4619" w14:paraId="5872416D" w14:textId="77777777" w:rsidTr="009D15B0">
        <w:trPr>
          <w:trHeight w:val="288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324B2253" w14:textId="10A2762B" w:rsidR="009D15B0" w:rsidRPr="004F72F4" w:rsidRDefault="009D15B0" w:rsidP="009D15B0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08E57" w14:textId="5F75EED4" w:rsidR="009D15B0" w:rsidRPr="00DF3035" w:rsidRDefault="009D15B0" w:rsidP="009D15B0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К</w:t>
            </w:r>
            <w:r w:rsidRPr="00521FAC">
              <w:rPr>
                <w:rFonts w:ascii="GHEA Grapalat" w:hAnsi="GHEA Grapalat" w:cs="Calibri"/>
                <w:sz w:val="16"/>
                <w:szCs w:val="16"/>
              </w:rPr>
              <w:t>омпьютерный монитор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5CCC497" w14:textId="77777777" w:rsidR="009D15B0" w:rsidRPr="009D15B0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"</w:t>
            </w: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Норма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-</w:t>
            </w: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Плюс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"</w:t>
            </w:r>
          </w:p>
          <w:p w14:paraId="04115E53" w14:textId="4B9EC912" w:rsidR="009D15B0" w:rsidRPr="00516E39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"</w:t>
            </w: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ИАЙСИТЕЛЕКОМ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"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638244A7" w14:textId="77777777" w:rsidR="009D15B0" w:rsidRPr="009D15B0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9D15B0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1790AC69" w14:textId="77777777" w:rsidR="009D15B0" w:rsidRPr="00516E39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43307A5" w14:textId="77777777" w:rsidR="009D15B0" w:rsidRPr="009D15B0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9D15B0">
              <w:rPr>
                <w:rFonts w:ascii="GHEA Grapalat" w:hAnsi="GHEA Grapalat"/>
                <w:sz w:val="16"/>
              </w:rPr>
              <w:t>3-го пункта</w:t>
            </w:r>
          </w:p>
          <w:p w14:paraId="295C4AE7" w14:textId="54B91411" w:rsidR="009D15B0" w:rsidRPr="005B463A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54B254F6" w14:textId="191A476B" w:rsidR="009D15B0" w:rsidRPr="00516E39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Заявка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представленная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участником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торгов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превышает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цену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заявки</w:t>
            </w:r>
          </w:p>
        </w:tc>
      </w:tr>
      <w:tr w:rsidR="009D15B0" w:rsidRPr="004E4619" w14:paraId="0D314D87" w14:textId="77777777" w:rsidTr="009D15B0">
        <w:trPr>
          <w:trHeight w:val="288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2A181525" w14:textId="250E6A5E" w:rsidR="009D15B0" w:rsidRPr="004F72F4" w:rsidRDefault="009D15B0" w:rsidP="009D15B0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FE396" w14:textId="45CC6B4C" w:rsidR="009D15B0" w:rsidRPr="00DF3035" w:rsidRDefault="009D15B0" w:rsidP="009D15B0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12E5">
              <w:rPr>
                <w:rFonts w:ascii="GHEA Grapalat" w:hAnsi="GHEA Grapalat" w:cs="Calibri"/>
                <w:sz w:val="16"/>
                <w:szCs w:val="16"/>
              </w:rPr>
              <w:t xml:space="preserve">Принтер, многофункциональный, </w:t>
            </w:r>
            <w:r w:rsidRPr="00521FAC">
              <w:rPr>
                <w:rFonts w:ascii="GHEA Grapalat" w:hAnsi="GHEA Grapalat" w:cs="Calibri"/>
                <w:sz w:val="16"/>
                <w:szCs w:val="16"/>
              </w:rPr>
              <w:t>A</w:t>
            </w:r>
            <w:r w:rsidRPr="006812E5">
              <w:rPr>
                <w:rFonts w:ascii="GHEA Grapalat" w:hAnsi="GHEA Grapalat" w:cs="Calibri"/>
                <w:sz w:val="16"/>
                <w:szCs w:val="16"/>
              </w:rPr>
              <w:t>4, 18 стр. / Мин.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1BFD869A" w14:textId="77777777" w:rsidR="009D15B0" w:rsidRPr="009D15B0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"</w:t>
            </w: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Норма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-</w:t>
            </w: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Плюс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"</w:t>
            </w:r>
          </w:p>
          <w:p w14:paraId="25FAE5B5" w14:textId="6821932A" w:rsidR="009D15B0" w:rsidRPr="00516E39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"</w:t>
            </w:r>
            <w:r w:rsidRPr="009D15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ИАЙСИТЕЛЕКОМ</w:t>
            </w: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"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4CCA398A" w14:textId="77777777" w:rsidR="009D15B0" w:rsidRPr="009D15B0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9D15B0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050E4884" w14:textId="77777777" w:rsidR="009D15B0" w:rsidRPr="00516E39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0009A37" w14:textId="77777777" w:rsidR="009D15B0" w:rsidRPr="009D15B0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9D15B0">
              <w:rPr>
                <w:rFonts w:ascii="GHEA Grapalat" w:hAnsi="GHEA Grapalat"/>
                <w:sz w:val="16"/>
              </w:rPr>
              <w:t>3-го пункта</w:t>
            </w:r>
          </w:p>
          <w:p w14:paraId="254B201B" w14:textId="0228F48B" w:rsidR="009D15B0" w:rsidRPr="005B463A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4E1B6CFF" w14:textId="2755E03B" w:rsidR="009D15B0" w:rsidRPr="00516E39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Заявка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представленная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участником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торгов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превышает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цену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заявки</w:t>
            </w:r>
          </w:p>
        </w:tc>
      </w:tr>
      <w:tr w:rsidR="009D15B0" w:rsidRPr="004E4619" w14:paraId="4AD06057" w14:textId="77777777" w:rsidTr="009D15B0">
        <w:trPr>
          <w:trHeight w:val="288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6D484C4A" w14:textId="57603833" w:rsidR="009D15B0" w:rsidRPr="004F72F4" w:rsidRDefault="009D15B0" w:rsidP="009D15B0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3AD18" w14:textId="695DF7B9" w:rsidR="009D15B0" w:rsidRPr="00DF3035" w:rsidRDefault="009D15B0" w:rsidP="009D15B0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1FAC">
              <w:rPr>
                <w:rFonts w:ascii="GHEA Grapalat" w:hAnsi="GHEA Grapalat" w:cs="Calibri"/>
                <w:sz w:val="16"/>
                <w:szCs w:val="16"/>
              </w:rPr>
              <w:t>Холодильник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67342F15" w14:textId="0690B145" w:rsidR="009D15B0" w:rsidRPr="00516E39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"</w:t>
            </w:r>
            <w:proofErr w:type="spellStart"/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Светан</w:t>
            </w:r>
            <w:proofErr w:type="spellEnd"/>
            <w:r w:rsidRPr="009D15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"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6BDDD3CF" w14:textId="77777777" w:rsidR="009D15B0" w:rsidRPr="009D15B0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9D15B0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8139A1F" w14:textId="77777777" w:rsidR="009D15B0" w:rsidRPr="00516E39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30C5CB8" w14:textId="77777777" w:rsidR="009D15B0" w:rsidRPr="009D15B0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9D15B0">
              <w:rPr>
                <w:rFonts w:ascii="GHEA Grapalat" w:hAnsi="GHEA Grapalat"/>
                <w:sz w:val="16"/>
              </w:rPr>
              <w:t>3-го пункта</w:t>
            </w:r>
          </w:p>
          <w:p w14:paraId="57FF2FC4" w14:textId="6C4DE74B" w:rsidR="009D15B0" w:rsidRPr="005B463A" w:rsidRDefault="009D15B0" w:rsidP="009D15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73D844B2" w14:textId="48E6B9C8" w:rsidR="009D15B0" w:rsidRPr="00516E39" w:rsidRDefault="009D15B0" w:rsidP="009D15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Заявка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представленная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участником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торгов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превышает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цену</w:t>
            </w:r>
            <w:r w:rsidRPr="005E100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1008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заявки</w:t>
            </w:r>
          </w:p>
        </w:tc>
      </w:tr>
    </w:tbl>
    <w:p w14:paraId="18DC7544" w14:textId="4DA1B999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="004F72F4">
        <w:rPr>
          <w:rFonts w:ascii="GHEA Grapalat" w:hAnsi="GHEA Grapalat"/>
          <w:sz w:val="18"/>
          <w:szCs w:val="18"/>
        </w:rPr>
        <w:t>Армине</w:t>
      </w:r>
      <w:proofErr w:type="spellEnd"/>
      <w:r w:rsidR="004F72F4">
        <w:rPr>
          <w:rFonts w:ascii="GHEA Grapalat" w:hAnsi="GHEA Grapalat"/>
          <w:sz w:val="18"/>
          <w:szCs w:val="18"/>
        </w:rPr>
        <w:t xml:space="preserve"> Амбарцумян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DF3035">
        <w:rPr>
          <w:rFonts w:ascii="GHEA Grapalat" w:hAnsi="GHEA Grapalat"/>
          <w:sz w:val="18"/>
          <w:szCs w:val="18"/>
          <w:lang w:val="hy-AM"/>
        </w:rPr>
        <w:t>1/</w:t>
      </w:r>
      <w:r w:rsidR="004F72F4" w:rsidRPr="009D15B0">
        <w:rPr>
          <w:rFonts w:ascii="GHEA Grapalat" w:hAnsi="GHEA Grapalat"/>
          <w:sz w:val="18"/>
          <w:szCs w:val="18"/>
        </w:rPr>
        <w:t>1</w:t>
      </w:r>
      <w:r w:rsidR="009D15B0">
        <w:rPr>
          <w:rFonts w:ascii="GHEA Grapalat" w:hAnsi="GHEA Grapalat"/>
          <w:sz w:val="18"/>
          <w:szCs w:val="18"/>
        </w:rPr>
        <w:t>9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18DC7545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18DC7546" w14:textId="567C8825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7" w:history="1">
        <w:r w:rsidR="004F72F4" w:rsidRPr="00072A6D">
          <w:rPr>
            <w:rStyle w:val="ae"/>
            <w:rFonts w:ascii="GHEA Grapalat" w:hAnsi="GHEA Grapalat"/>
            <w:i/>
            <w:sz w:val="18"/>
            <w:lang w:val="af-ZA"/>
          </w:rPr>
          <w:t>armine.hambardzumyan@oncology.am</w:t>
        </w:r>
      </w:hyperlink>
    </w:p>
    <w:p w14:paraId="18DC7547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18DC7548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BC739" w14:textId="77777777" w:rsidR="00154731" w:rsidRDefault="00154731">
      <w:r>
        <w:separator/>
      </w:r>
    </w:p>
  </w:endnote>
  <w:endnote w:type="continuationSeparator" w:id="0">
    <w:p w14:paraId="334AA929" w14:textId="77777777" w:rsidR="00154731" w:rsidRDefault="0015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C754D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8DC754E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DC754F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7C96A" w14:textId="77777777" w:rsidR="00154731" w:rsidRDefault="00154731">
      <w:r>
        <w:separator/>
      </w:r>
    </w:p>
  </w:footnote>
  <w:footnote w:type="continuationSeparator" w:id="0">
    <w:p w14:paraId="3CEBDF8E" w14:textId="77777777" w:rsidR="00154731" w:rsidRDefault="00154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731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4F72F4"/>
    <w:rsid w:val="00516E39"/>
    <w:rsid w:val="00531EA4"/>
    <w:rsid w:val="005645A0"/>
    <w:rsid w:val="00565F1E"/>
    <w:rsid w:val="005676AA"/>
    <w:rsid w:val="00567BB0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0C98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15B0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7771A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934D4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3035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C751C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mine.hambardzum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26</cp:revision>
  <cp:lastPrinted>2012-06-13T06:43:00Z</cp:lastPrinted>
  <dcterms:created xsi:type="dcterms:W3CDTF">2018-08-08T07:11:00Z</dcterms:created>
  <dcterms:modified xsi:type="dcterms:W3CDTF">2020-12-02T08:28:00Z</dcterms:modified>
</cp:coreProperties>
</file>